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BFF7" w14:textId="08D67723" w:rsidR="008A1480" w:rsidRDefault="008A1480">
      <w:pPr>
        <w:rPr>
          <w:b/>
        </w:rPr>
      </w:pPr>
      <w:r>
        <w:rPr>
          <w:b/>
          <w:noProof/>
          <w:lang w:eastAsia="en-CA"/>
        </w:rPr>
        <w:drawing>
          <wp:inline distT="0" distB="0" distL="0" distR="0" wp14:anchorId="7DF85410" wp14:editId="3ABDD962">
            <wp:extent cx="1466850" cy="97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88" cy="98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CA"/>
        </w:rPr>
        <w:drawing>
          <wp:inline distT="0" distB="0" distL="0" distR="0" wp14:anchorId="26A52CAB" wp14:editId="4884501D">
            <wp:extent cx="2286005" cy="9144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_75_high-res (1) (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D1B2D" w14:textId="77777777" w:rsidR="008A1480" w:rsidRDefault="008A1480">
      <w:pPr>
        <w:rPr>
          <w:b/>
        </w:rPr>
      </w:pPr>
    </w:p>
    <w:p w14:paraId="4D6B7561" w14:textId="45384E35" w:rsidR="0081776D" w:rsidRPr="008A1480" w:rsidRDefault="007529CC">
      <w:pPr>
        <w:rPr>
          <w:b/>
          <w:sz w:val="28"/>
        </w:rPr>
      </w:pPr>
      <w:r w:rsidRPr="008A1480">
        <w:rPr>
          <w:b/>
          <w:sz w:val="28"/>
        </w:rPr>
        <w:t xml:space="preserve">50 contacts in 5 minutes </w:t>
      </w:r>
    </w:p>
    <w:p w14:paraId="6E27086D" w14:textId="77777777" w:rsidR="007529CC" w:rsidRDefault="007529CC">
      <w:r>
        <w:t xml:space="preserve">It’s difficult to know where to start, but your network is a great place! Here is a quick way to capture family, friends, and coworkers who can help you reach your fundraising goal, or even join your team. </w:t>
      </w:r>
    </w:p>
    <w:p w14:paraId="6A7B3987" w14:textId="77777777" w:rsidR="007529CC" w:rsidRDefault="007529CC">
      <w:r>
        <w:t xml:space="preserve">Write down 5 names under each heading to contact. </w:t>
      </w:r>
    </w:p>
    <w:p w14:paraId="145ADAAB" w14:textId="77777777" w:rsidR="007529CC" w:rsidRDefault="007529CC"/>
    <w:p w14:paraId="7C8397CD" w14:textId="77777777" w:rsidR="007529CC" w:rsidRDefault="007529CC">
      <w:r>
        <w:t xml:space="preserve">RELATIVES </w:t>
      </w:r>
      <w:r>
        <w:tab/>
      </w:r>
      <w:r>
        <w:tab/>
      </w:r>
      <w:r>
        <w:tab/>
      </w:r>
      <w:r>
        <w:tab/>
        <w:t>FRIENDS</w:t>
      </w:r>
      <w:r>
        <w:tab/>
      </w:r>
      <w:r>
        <w:tab/>
      </w:r>
      <w:r>
        <w:tab/>
      </w:r>
      <w:r>
        <w:tab/>
        <w:t xml:space="preserve">COWORKERS </w:t>
      </w:r>
    </w:p>
    <w:p w14:paraId="5F6390D3" w14:textId="77777777" w:rsidR="007529CC" w:rsidRDefault="007529CC">
      <w:r>
        <w:t>1.___________________</w:t>
      </w:r>
      <w:r>
        <w:tab/>
      </w:r>
      <w:r>
        <w:tab/>
        <w:t>1. ________________</w:t>
      </w:r>
      <w:r>
        <w:tab/>
      </w:r>
      <w:r>
        <w:tab/>
      </w:r>
      <w:r>
        <w:tab/>
        <w:t>1. ________________</w:t>
      </w:r>
    </w:p>
    <w:p w14:paraId="09B7EA83" w14:textId="77777777" w:rsidR="007529CC" w:rsidRDefault="007529CC">
      <w:r>
        <w:t>2.___________________</w:t>
      </w:r>
      <w:r>
        <w:tab/>
      </w:r>
      <w:r>
        <w:tab/>
        <w:t>2. ________________</w:t>
      </w:r>
      <w:r>
        <w:tab/>
      </w:r>
      <w:r>
        <w:tab/>
      </w:r>
      <w:r>
        <w:tab/>
        <w:t>2. ________________</w:t>
      </w:r>
    </w:p>
    <w:p w14:paraId="6FAC60BB" w14:textId="77777777" w:rsidR="007529CC" w:rsidRDefault="007529CC">
      <w:r>
        <w:t>3. ___________________</w:t>
      </w:r>
      <w:r>
        <w:tab/>
      </w:r>
      <w:r>
        <w:tab/>
        <w:t>3. _________________</w:t>
      </w:r>
      <w:r>
        <w:tab/>
      </w:r>
      <w:r>
        <w:tab/>
      </w:r>
      <w:r>
        <w:tab/>
        <w:t>3. ________________</w:t>
      </w:r>
    </w:p>
    <w:p w14:paraId="4307C82A" w14:textId="77777777" w:rsidR="007529CC" w:rsidRDefault="007529CC">
      <w:r>
        <w:t>4. ___________________</w:t>
      </w:r>
      <w:r>
        <w:tab/>
      </w:r>
      <w:r>
        <w:tab/>
        <w:t>4. _________________</w:t>
      </w:r>
      <w:r>
        <w:tab/>
      </w:r>
      <w:r>
        <w:tab/>
      </w:r>
      <w:r>
        <w:tab/>
        <w:t>4. _________________</w:t>
      </w:r>
    </w:p>
    <w:p w14:paraId="1C96D232" w14:textId="77777777" w:rsidR="007529CC" w:rsidRDefault="007529CC">
      <w:r>
        <w:t>5. __________________</w:t>
      </w:r>
      <w:r>
        <w:tab/>
      </w:r>
      <w:r>
        <w:tab/>
        <w:t>5. ________________</w:t>
      </w:r>
      <w:r>
        <w:tab/>
      </w:r>
      <w:r>
        <w:tab/>
      </w:r>
      <w:r>
        <w:tab/>
        <w:t>5. _________________</w:t>
      </w:r>
    </w:p>
    <w:p w14:paraId="610A80F5" w14:textId="77777777" w:rsidR="007529CC" w:rsidRDefault="007529CC"/>
    <w:p w14:paraId="6B022B11" w14:textId="77777777" w:rsidR="007529CC" w:rsidRDefault="007529CC">
      <w:r>
        <w:t>NEIGHBOURS</w:t>
      </w:r>
      <w:r>
        <w:tab/>
      </w:r>
      <w:r>
        <w:tab/>
      </w:r>
      <w:r>
        <w:tab/>
      </w:r>
      <w:r>
        <w:tab/>
        <w:t>CHILDREN/SCHOOL NETWORK</w:t>
      </w:r>
      <w:r>
        <w:tab/>
      </w:r>
      <w:r>
        <w:tab/>
        <w:t xml:space="preserve">SOCIAL GROUPS </w:t>
      </w:r>
    </w:p>
    <w:p w14:paraId="4D3B12E0" w14:textId="77777777" w:rsidR="007529CC" w:rsidRDefault="007529CC" w:rsidP="007529CC">
      <w:r>
        <w:t>1.__________________</w:t>
      </w:r>
      <w:r>
        <w:tab/>
      </w:r>
      <w:r>
        <w:tab/>
      </w:r>
      <w:r>
        <w:tab/>
        <w:t>1. _________________</w:t>
      </w:r>
      <w:r>
        <w:tab/>
      </w:r>
      <w:r>
        <w:tab/>
      </w:r>
      <w:r>
        <w:tab/>
        <w:t>1. ________________</w:t>
      </w:r>
    </w:p>
    <w:p w14:paraId="6E500432" w14:textId="77777777" w:rsidR="007529CC" w:rsidRDefault="007529CC" w:rsidP="007529CC">
      <w:r>
        <w:t>2.___________________</w:t>
      </w:r>
      <w:r>
        <w:tab/>
      </w:r>
      <w:r>
        <w:tab/>
        <w:t>2. ___________________</w:t>
      </w:r>
      <w:r>
        <w:tab/>
      </w:r>
      <w:r>
        <w:tab/>
        <w:t>2. ________________</w:t>
      </w:r>
    </w:p>
    <w:p w14:paraId="0EBDF6CA" w14:textId="77777777" w:rsidR="007529CC" w:rsidRDefault="007529CC" w:rsidP="007529CC">
      <w:r>
        <w:t>3. ___________________</w:t>
      </w:r>
      <w:r>
        <w:tab/>
      </w:r>
      <w:r>
        <w:tab/>
        <w:t>3. ___________________</w:t>
      </w:r>
      <w:r>
        <w:tab/>
      </w:r>
      <w:r>
        <w:tab/>
        <w:t>3. ________________</w:t>
      </w:r>
    </w:p>
    <w:p w14:paraId="28B16A57" w14:textId="77777777" w:rsidR="007529CC" w:rsidRDefault="007529CC" w:rsidP="007529CC">
      <w:r>
        <w:t>4. ___________________</w:t>
      </w:r>
      <w:r>
        <w:tab/>
      </w:r>
      <w:r>
        <w:tab/>
        <w:t>4. ___________________</w:t>
      </w:r>
      <w:r>
        <w:tab/>
      </w:r>
      <w:r>
        <w:tab/>
        <w:t>4. ________________</w:t>
      </w:r>
    </w:p>
    <w:p w14:paraId="394965F8" w14:textId="77777777" w:rsidR="007529CC" w:rsidRDefault="007529CC" w:rsidP="007529CC"/>
    <w:p w14:paraId="4FD9B72E" w14:textId="77777777" w:rsidR="00FE4F18" w:rsidRDefault="007529CC" w:rsidP="007529CC">
      <w:r>
        <w:t>YOUR PARTNERS’ NETWOR</w:t>
      </w:r>
      <w:r w:rsidR="00FE4F18">
        <w:t>K</w:t>
      </w:r>
      <w:r w:rsidR="00FE4F18">
        <w:tab/>
        <w:t>PEOPLE YOU DO BUSINESS WITH                        PHILANTHROPIC MINDED</w:t>
      </w:r>
    </w:p>
    <w:p w14:paraId="6E55429D" w14:textId="77777777" w:rsidR="00FE4F18" w:rsidRDefault="00FE4F18" w:rsidP="00FE4F18">
      <w:r>
        <w:t>1.___________________</w:t>
      </w:r>
      <w:r>
        <w:tab/>
        <w:t>1.______________________</w:t>
      </w:r>
      <w:r>
        <w:tab/>
      </w:r>
      <w:r>
        <w:tab/>
      </w:r>
      <w:r>
        <w:tab/>
        <w:t>1._________________</w:t>
      </w:r>
    </w:p>
    <w:p w14:paraId="57E9783F" w14:textId="77777777" w:rsidR="00FE4F18" w:rsidRDefault="00FE4F18" w:rsidP="00FE4F18">
      <w:r>
        <w:t>2.___________________</w:t>
      </w:r>
      <w:r>
        <w:tab/>
      </w:r>
      <w:proofErr w:type="gramStart"/>
      <w:r>
        <w:t>2._</w:t>
      </w:r>
      <w:proofErr w:type="gramEnd"/>
      <w:r>
        <w:t>_______________________</w:t>
      </w:r>
      <w:r>
        <w:tab/>
      </w:r>
      <w:r>
        <w:tab/>
      </w:r>
      <w:r>
        <w:tab/>
        <w:t>2. ________________</w:t>
      </w:r>
    </w:p>
    <w:p w14:paraId="32B6E26D" w14:textId="77777777" w:rsidR="00FE4F18" w:rsidRDefault="00FE4F18" w:rsidP="00FE4F18">
      <w:r>
        <w:t>3. ___________________</w:t>
      </w:r>
      <w:r>
        <w:tab/>
        <w:t>3. _______________________</w:t>
      </w:r>
      <w:r>
        <w:tab/>
      </w:r>
      <w:r>
        <w:tab/>
      </w:r>
      <w:r>
        <w:tab/>
        <w:t>3. ________________</w:t>
      </w:r>
    </w:p>
    <w:p w14:paraId="2D194BC3" w14:textId="77777777" w:rsidR="00FE4F18" w:rsidRDefault="00FE4F18" w:rsidP="00FE4F18">
      <w:r>
        <w:t>4.____________________</w:t>
      </w:r>
      <w:r>
        <w:tab/>
        <w:t>4._______________________</w:t>
      </w:r>
      <w:r>
        <w:tab/>
      </w:r>
      <w:r>
        <w:tab/>
      </w:r>
      <w:r>
        <w:tab/>
        <w:t>4._________________</w:t>
      </w:r>
    </w:p>
    <w:p w14:paraId="3E7C3B5A" w14:textId="77777777" w:rsidR="00FE4F18" w:rsidRDefault="00FE4F18" w:rsidP="00FE4F18">
      <w:r>
        <w:t>5._____________________</w:t>
      </w:r>
      <w:r>
        <w:tab/>
        <w:t>5._______________________</w:t>
      </w:r>
      <w:r>
        <w:tab/>
      </w:r>
      <w:r>
        <w:tab/>
      </w:r>
      <w:r>
        <w:tab/>
        <w:t>5._________________</w:t>
      </w:r>
    </w:p>
    <w:p w14:paraId="4A97071E" w14:textId="77777777" w:rsidR="008A1480" w:rsidRDefault="008A1480" w:rsidP="00FE4F18"/>
    <w:p w14:paraId="51FF6793" w14:textId="61322AD1" w:rsidR="007529CC" w:rsidRDefault="008A1480">
      <w:r>
        <w:t>N</w:t>
      </w:r>
      <w:r w:rsidR="00FE4F18">
        <w:t xml:space="preserve">ow you have your list of potential donors and/or fellow superheroes, start sending out </w:t>
      </w:r>
      <w:proofErr w:type="gramStart"/>
      <w:r w:rsidR="00FE4F18">
        <w:t>your</w:t>
      </w:r>
      <w:proofErr w:type="gramEnd"/>
      <w:r w:rsidR="00FE4F18">
        <w:t xml:space="preserve"> ask emails. Always include the link to your personal fundraising page.  </w:t>
      </w:r>
      <w:bookmarkStart w:id="0" w:name="_GoBack"/>
      <w:bookmarkEnd w:id="0"/>
    </w:p>
    <w:sectPr w:rsidR="007529CC" w:rsidSect="008A1480">
      <w:pgSz w:w="12240" w:h="15840"/>
      <w:pgMar w:top="567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85F"/>
    <w:multiLevelType w:val="hybridMultilevel"/>
    <w:tmpl w:val="5D3C4E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E3E"/>
    <w:multiLevelType w:val="hybridMultilevel"/>
    <w:tmpl w:val="F49E0A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57DA"/>
    <w:multiLevelType w:val="hybridMultilevel"/>
    <w:tmpl w:val="D4E276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12982"/>
    <w:multiLevelType w:val="hybridMultilevel"/>
    <w:tmpl w:val="E36422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CC"/>
    <w:rsid w:val="007529CC"/>
    <w:rsid w:val="0081776D"/>
    <w:rsid w:val="008A1480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64D3"/>
  <w15:chartTrackingRefBased/>
  <w15:docId w15:val="{E8C9682B-281A-4501-8259-AF3D7CE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4B6F144FAC644911C15E088A50C46" ma:contentTypeVersion="16" ma:contentTypeDescription="Create a new document." ma:contentTypeScope="" ma:versionID="ac6caadc0de80f333641b89d0a534682">
  <xsd:schema xmlns:xsd="http://www.w3.org/2001/XMLSchema" xmlns:xs="http://www.w3.org/2001/XMLSchema" xmlns:p="http://schemas.microsoft.com/office/2006/metadata/properties" xmlns:ns2="486dc856-85c6-43f5-96a2-5f7c6040b9ff" xmlns:ns3="ef2f8b36-0874-4b4b-b4ea-730216b75990" targetNamespace="http://schemas.microsoft.com/office/2006/metadata/properties" ma:root="true" ma:fieldsID="a00394041a1d0957eff2e8840a98ea0a" ns2:_="" ns3:_="">
    <xsd:import namespace="486dc856-85c6-43f5-96a2-5f7c6040b9ff"/>
    <xsd:import namespace="ef2f8b36-0874-4b4b-b4ea-730216b75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dc856-85c6-43f5-96a2-5f7c6040b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c8d34-dc20-4880-9f20-8889fa1d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8b36-0874-4b4b-b4ea-730216b75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465d40-285a-4c43-bd0d-767f80b52132}" ma:internalName="TaxCatchAll" ma:showField="CatchAllData" ma:web="ef2f8b36-0874-4b4b-b4ea-730216b75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2f8b36-0874-4b4b-b4ea-730216b75990" xsi:nil="true"/>
    <lcf76f155ced4ddcb4097134ff3c332f xmlns="486dc856-85c6-43f5-96a2-5f7c6040b9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5B3FE-CBAB-40CA-A142-A3AC0735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dc856-85c6-43f5-96a2-5f7c6040b9ff"/>
    <ds:schemaRef ds:uri="ef2f8b36-0874-4b4b-b4ea-730216b75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EFEFB-16C7-442A-966B-9473D5C547F7}">
  <ds:schemaRefs>
    <ds:schemaRef ds:uri="http://schemas.microsoft.com/office/2006/metadata/properties"/>
    <ds:schemaRef ds:uri="http://schemas.microsoft.com/office/infopath/2007/PartnerControls"/>
    <ds:schemaRef ds:uri="ef2f8b36-0874-4b4b-b4ea-730216b75990"/>
    <ds:schemaRef ds:uri="486dc856-85c6-43f5-96a2-5f7c6040b9ff"/>
  </ds:schemaRefs>
</ds:datastoreItem>
</file>

<file path=customXml/itemProps3.xml><?xml version="1.0" encoding="utf-8"?>
<ds:datastoreItem xmlns:ds="http://schemas.openxmlformats.org/officeDocument/2006/customXml" ds:itemID="{31B5EFEF-EA11-4797-AD71-65F7284BB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Liffen</dc:creator>
  <cp:keywords/>
  <dc:description/>
  <cp:lastModifiedBy>Jennifer Vasarhely</cp:lastModifiedBy>
  <cp:revision>2</cp:revision>
  <dcterms:created xsi:type="dcterms:W3CDTF">2022-06-30T22:26:00Z</dcterms:created>
  <dcterms:modified xsi:type="dcterms:W3CDTF">2022-08-02T05:19:00Z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0x010100FD74B6F144FAC644911C15E088A50C46</vt:lpwstr>
  </property>
  <property fmtid="{D5CDD505-2E9C-101B-9397-08002B2CF9AE}" pid="3" name="MediaServiceImageTags">
    <vt:lpwstr/>
  </property>
</Properties>
</file>